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45C7C" w14:textId="76F71336" w:rsidR="000F6BBB" w:rsidRDefault="00CC618A" w:rsidP="00CC618A">
      <w:pPr>
        <w:pStyle w:val="Listenabsatz"/>
        <w:numPr>
          <w:ilvl w:val="0"/>
          <w:numId w:val="1"/>
        </w:numPr>
        <w:rPr>
          <w:lang w:val="en-GB"/>
        </w:rPr>
      </w:pPr>
      <w:r w:rsidRPr="00CC618A">
        <w:rPr>
          <w:lang w:val="en-GB"/>
        </w:rPr>
        <w:t xml:space="preserve">Key Findings: Overstride </w:t>
      </w:r>
      <w:r>
        <w:sym w:font="Wingdings" w:char="F0E0"/>
      </w:r>
      <w:r w:rsidRPr="00CC618A">
        <w:rPr>
          <w:lang w:val="en-GB"/>
        </w:rPr>
        <w:t xml:space="preserve"> High Dorsiflexion a</w:t>
      </w:r>
      <w:r>
        <w:rPr>
          <w:lang w:val="en-GB"/>
        </w:rPr>
        <w:t xml:space="preserve">ngle </w:t>
      </w:r>
      <w:r w:rsidRPr="00CC618A">
        <w:rPr>
          <w:lang w:val="en-GB"/>
        </w:rPr>
        <w:sym w:font="Wingdings" w:char="F0E0"/>
      </w:r>
      <w:r>
        <w:rPr>
          <w:lang w:val="en-GB"/>
        </w:rPr>
        <w:t xml:space="preserve"> leads to much tension in the </w:t>
      </w:r>
      <w:proofErr w:type="spellStart"/>
      <w:r>
        <w:rPr>
          <w:lang w:val="en-GB"/>
        </w:rPr>
        <w:t>anterio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Kompartment</w:t>
      </w:r>
      <w:proofErr w:type="spellEnd"/>
      <w:r>
        <w:rPr>
          <w:lang w:val="en-GB"/>
        </w:rPr>
        <w:t xml:space="preserve"> </w:t>
      </w:r>
    </w:p>
    <w:p w14:paraId="0E4DB22E" w14:textId="66C776D2" w:rsidR="00CC618A" w:rsidRDefault="00CC618A" w:rsidP="00CC618A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Yes</w:t>
      </w:r>
    </w:p>
    <w:p w14:paraId="0F197C41" w14:textId="6F923E8B" w:rsidR="00CC618A" w:rsidRDefault="00CC618A" w:rsidP="00CC618A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Increase cadence at first 5-10% </w:t>
      </w:r>
    </w:p>
    <w:p w14:paraId="4F31DA65" w14:textId="36F49C67" w:rsidR="00CC618A" w:rsidRDefault="00CC618A" w:rsidP="00CC618A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Internal cues: </w:t>
      </w:r>
      <w:r w:rsidRPr="00CC618A">
        <w:rPr>
          <w:lang w:val="en-GB"/>
        </w:rPr>
        <w:sym w:font="Wingdings" w:char="F0E0"/>
      </w:r>
      <w:r>
        <w:rPr>
          <w:lang w:val="en-GB"/>
        </w:rPr>
        <w:t xml:space="preserve"> Noise </w:t>
      </w:r>
      <w:r>
        <w:rPr>
          <w:lang w:val="en-GB"/>
        </w:rPr>
        <w:br/>
        <w:t xml:space="preserve">External Cues </w:t>
      </w:r>
      <w:r w:rsidRPr="00CC618A">
        <w:rPr>
          <w:lang w:val="en-GB"/>
        </w:rPr>
        <w:sym w:font="Wingdings" w:char="F0E0"/>
      </w:r>
      <w:r>
        <w:rPr>
          <w:lang w:val="en-GB"/>
        </w:rPr>
        <w:t xml:space="preserve"> Mirror </w:t>
      </w:r>
    </w:p>
    <w:p w14:paraId="472EA501" w14:textId="00CC8695" w:rsidR="00CC618A" w:rsidRPr="00CC618A" w:rsidRDefault="00CC618A" w:rsidP="00CC618A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Potential barriers: find the right cue </w:t>
      </w:r>
      <w:r w:rsidRPr="00CC618A">
        <w:rPr>
          <w:lang w:val="en-GB"/>
        </w:rPr>
        <w:sym w:font="Wingdings" w:char="F0E0"/>
      </w:r>
      <w:r>
        <w:rPr>
          <w:lang w:val="en-GB"/>
        </w:rPr>
        <w:t xml:space="preserve"> increasing cadence</w:t>
      </w:r>
    </w:p>
    <w:sectPr w:rsidR="00CC618A" w:rsidRPr="00CC61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E6B2D"/>
    <w:multiLevelType w:val="hybridMultilevel"/>
    <w:tmpl w:val="551684A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77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8A"/>
    <w:rsid w:val="000F6BBB"/>
    <w:rsid w:val="001030FD"/>
    <w:rsid w:val="003B477A"/>
    <w:rsid w:val="00933369"/>
    <w:rsid w:val="00BE5B95"/>
    <w:rsid w:val="00C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E2FF"/>
  <w15:chartTrackingRefBased/>
  <w15:docId w15:val="{316C0195-6711-4081-B654-CE2D6621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C6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C6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C6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C6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C6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C6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C6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C6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C6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6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C6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C6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C618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C618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C618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C618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C618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C61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C6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C6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C6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C6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C6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C618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C618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C618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C6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C618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C61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215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Grötzer</dc:creator>
  <cp:keywords/>
  <dc:description/>
  <cp:lastModifiedBy>Jakob Grötzer</cp:lastModifiedBy>
  <cp:revision>1</cp:revision>
  <dcterms:created xsi:type="dcterms:W3CDTF">2025-05-07T09:11:00Z</dcterms:created>
  <dcterms:modified xsi:type="dcterms:W3CDTF">2025-05-07T09:14:00Z</dcterms:modified>
</cp:coreProperties>
</file>