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25D2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your key findings from the running analysis and do they relate to this patient’s symptoms and injury history?</w:t>
      </w:r>
    </w:p>
    <w:p w14:paraId="5E9B8EDB" w14:textId="5E6D8CDF" w:rsidR="005453FB" w:rsidRDefault="001D60F9" w:rsidP="00515DEA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Bounce</w:t>
      </w:r>
    </w:p>
    <w:p w14:paraId="5678030F" w14:textId="5E224011" w:rsidR="001D60F9" w:rsidRDefault="001D60F9" w:rsidP="00515DEA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Left arm swing</w:t>
      </w:r>
    </w:p>
    <w:p w14:paraId="2A9A5CE1" w14:textId="153AFE8E" w:rsidR="001D60F9" w:rsidRDefault="001D60F9" w:rsidP="00515DEA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Left </w:t>
      </w:r>
      <w:r w:rsidR="00910D34">
        <w:rPr>
          <w:lang w:val="en-US"/>
        </w:rPr>
        <w:t xml:space="preserve">&amp; right </w:t>
      </w:r>
      <w:r>
        <w:rPr>
          <w:lang w:val="en-US"/>
        </w:rPr>
        <w:t>pelvic drop</w:t>
      </w:r>
    </w:p>
    <w:p w14:paraId="7197FA71" w14:textId="47934A36" w:rsidR="00910D34" w:rsidRDefault="00910D34" w:rsidP="00515DEA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Foot right pronation</w:t>
      </w:r>
    </w:p>
    <w:p w14:paraId="29959EA4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Is there a role for Gait re-training for this patient, based on your findings? (Yes or No)</w:t>
      </w:r>
    </w:p>
    <w:p w14:paraId="6D2E8382" w14:textId="657D98CC" w:rsidR="006E54D2" w:rsidRPr="006E54D2" w:rsidRDefault="006E54D2" w:rsidP="006E54D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Yes</w:t>
      </w:r>
    </w:p>
    <w:p w14:paraId="6BF3B9A4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your goals for gait re-training to reduce their symptoms and injury risk?</w:t>
      </w:r>
    </w:p>
    <w:p w14:paraId="0E1D27F8" w14:textId="40D7ECE7" w:rsidR="000604E2" w:rsidRDefault="000604E2" w:rsidP="000604E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Cadans</w:t>
      </w:r>
    </w:p>
    <w:p w14:paraId="0025AE09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 xml:space="preserve">How can you achieve this goal in this runner? </w:t>
      </w:r>
    </w:p>
    <w:p w14:paraId="1ACD38CB" w14:textId="70FBB9D0" w:rsidR="006D681A" w:rsidRDefault="006D681A" w:rsidP="006D681A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Visuel feedbacck</w:t>
      </w:r>
    </w:p>
    <w:p w14:paraId="4B2F824E" w14:textId="77777777" w:rsidR="006E54D2" w:rsidRDefault="006E54D2" w:rsidP="006E54D2">
      <w:pPr>
        <w:numPr>
          <w:ilvl w:val="0"/>
          <w:numId w:val="2"/>
        </w:numPr>
        <w:rPr>
          <w:lang w:val="en-US"/>
        </w:rPr>
      </w:pPr>
      <w:r w:rsidRPr="006E54D2">
        <w:rPr>
          <w:lang w:val="en-US"/>
        </w:rPr>
        <w:t>What are the potential barriers and how would you assess them?</w:t>
      </w:r>
    </w:p>
    <w:p w14:paraId="5AD818ED" w14:textId="5E04230C" w:rsidR="006E54D2" w:rsidRPr="006E54D2" w:rsidRDefault="006E54D2" w:rsidP="006E54D2">
      <w:pPr>
        <w:numPr>
          <w:ilvl w:val="1"/>
          <w:numId w:val="2"/>
        </w:numPr>
        <w:rPr>
          <w:lang w:val="en-US"/>
        </w:rPr>
      </w:pPr>
      <w:r>
        <w:rPr>
          <w:lang w:val="en-US"/>
        </w:rPr>
        <w:t>Duration of re-training</w:t>
      </w:r>
    </w:p>
    <w:p w14:paraId="5A4911F1" w14:textId="77777777" w:rsidR="00CA5C13" w:rsidRPr="006E54D2" w:rsidRDefault="00CA5C13">
      <w:pPr>
        <w:rPr>
          <w:lang w:val="en-US"/>
        </w:rPr>
      </w:pPr>
    </w:p>
    <w:sectPr w:rsidR="00CA5C13" w:rsidRPr="006E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61173"/>
    <w:multiLevelType w:val="multilevel"/>
    <w:tmpl w:val="3DC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D56F8"/>
    <w:multiLevelType w:val="multilevel"/>
    <w:tmpl w:val="1CB6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561092">
    <w:abstractNumId w:val="1"/>
  </w:num>
  <w:num w:numId="2" w16cid:durableId="145991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2"/>
    <w:rsid w:val="00046230"/>
    <w:rsid w:val="000604E2"/>
    <w:rsid w:val="00146C9A"/>
    <w:rsid w:val="001A60FE"/>
    <w:rsid w:val="001D60F9"/>
    <w:rsid w:val="002015F8"/>
    <w:rsid w:val="0045298D"/>
    <w:rsid w:val="00515DEA"/>
    <w:rsid w:val="005453FB"/>
    <w:rsid w:val="005A19A9"/>
    <w:rsid w:val="0067444B"/>
    <w:rsid w:val="006D681A"/>
    <w:rsid w:val="006E54D2"/>
    <w:rsid w:val="00910D34"/>
    <w:rsid w:val="00CA5C13"/>
    <w:rsid w:val="00D50B0E"/>
    <w:rsid w:val="00D87041"/>
    <w:rsid w:val="00DC4CAB"/>
    <w:rsid w:val="00E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94B"/>
  <w15:chartTrackingRefBased/>
  <w15:docId w15:val="{4D27DD36-07C8-438D-851E-402104E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5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5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5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54D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54D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54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54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54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54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54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54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54D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54D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d´Hont</dc:creator>
  <cp:keywords/>
  <dc:description/>
  <cp:lastModifiedBy>Lorenzo d´Hont</cp:lastModifiedBy>
  <cp:revision>5</cp:revision>
  <dcterms:created xsi:type="dcterms:W3CDTF">2025-09-09T08:31:00Z</dcterms:created>
  <dcterms:modified xsi:type="dcterms:W3CDTF">2025-09-09T08:34:00Z</dcterms:modified>
</cp:coreProperties>
</file>