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25D2" w14:textId="77777777" w:rsidR="006E54D2" w:rsidRDefault="006E54D2" w:rsidP="006E54D2">
      <w:pPr>
        <w:numPr>
          <w:ilvl w:val="0"/>
          <w:numId w:val="2"/>
        </w:numPr>
        <w:rPr>
          <w:lang w:val="en-US"/>
        </w:rPr>
      </w:pPr>
      <w:r w:rsidRPr="006E54D2">
        <w:rPr>
          <w:lang w:val="en-US"/>
        </w:rPr>
        <w:t>What are your key findings from the running analysis and do they relate to this patient’s symptoms and injury history?</w:t>
      </w:r>
    </w:p>
    <w:p w14:paraId="788C7646" w14:textId="69551721" w:rsidR="00D50B0E" w:rsidRDefault="00D50B0E" w:rsidP="00D50B0E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Overstride</w:t>
      </w:r>
    </w:p>
    <w:p w14:paraId="48D947C6" w14:textId="1A0C5D45" w:rsidR="00D50B0E" w:rsidRDefault="00D50B0E" w:rsidP="00D50B0E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Left dorsiflexion</w:t>
      </w:r>
    </w:p>
    <w:p w14:paraId="581A8D7B" w14:textId="5006021E" w:rsidR="00D50B0E" w:rsidRDefault="00D50B0E" w:rsidP="00D50B0E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Left arm trunk rotation</w:t>
      </w:r>
    </w:p>
    <w:p w14:paraId="29959EA4" w14:textId="77777777" w:rsidR="006E54D2" w:rsidRDefault="006E54D2" w:rsidP="006E54D2">
      <w:pPr>
        <w:numPr>
          <w:ilvl w:val="0"/>
          <w:numId w:val="2"/>
        </w:numPr>
        <w:rPr>
          <w:lang w:val="en-US"/>
        </w:rPr>
      </w:pPr>
      <w:r w:rsidRPr="006E54D2">
        <w:rPr>
          <w:lang w:val="en-US"/>
        </w:rPr>
        <w:t>Is there a role for Gait re-training for this patient, based on your findings? (Yes or No)</w:t>
      </w:r>
    </w:p>
    <w:p w14:paraId="6D2E8382" w14:textId="657D98CC" w:rsidR="006E54D2" w:rsidRPr="006E54D2" w:rsidRDefault="006E54D2" w:rsidP="006E54D2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Yes</w:t>
      </w:r>
    </w:p>
    <w:p w14:paraId="6BF3B9A4" w14:textId="77777777" w:rsidR="006E54D2" w:rsidRDefault="006E54D2" w:rsidP="006E54D2">
      <w:pPr>
        <w:numPr>
          <w:ilvl w:val="0"/>
          <w:numId w:val="2"/>
        </w:numPr>
        <w:rPr>
          <w:lang w:val="en-US"/>
        </w:rPr>
      </w:pPr>
      <w:r w:rsidRPr="006E54D2">
        <w:rPr>
          <w:lang w:val="en-US"/>
        </w:rPr>
        <w:t>What are your goals for gait re-training to reduce their symptoms and injury risk?</w:t>
      </w:r>
    </w:p>
    <w:p w14:paraId="3D262D85" w14:textId="578BEA40" w:rsidR="006E54D2" w:rsidRPr="006E54D2" w:rsidRDefault="00E63645" w:rsidP="006E54D2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Overstride + dorsiflexion</w:t>
      </w:r>
    </w:p>
    <w:p w14:paraId="0025AE09" w14:textId="77777777" w:rsidR="006E54D2" w:rsidRDefault="006E54D2" w:rsidP="006E54D2">
      <w:pPr>
        <w:numPr>
          <w:ilvl w:val="0"/>
          <w:numId w:val="2"/>
        </w:numPr>
        <w:rPr>
          <w:lang w:val="en-US"/>
        </w:rPr>
      </w:pPr>
      <w:r w:rsidRPr="006E54D2">
        <w:rPr>
          <w:lang w:val="en-US"/>
        </w:rPr>
        <w:t xml:space="preserve">How can you achieve this goal in this runner? </w:t>
      </w:r>
    </w:p>
    <w:p w14:paraId="7D37E869" w14:textId="3D0564E9" w:rsidR="00E63645" w:rsidRDefault="00E63645" w:rsidP="00E63645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Cadans </w:t>
      </w:r>
    </w:p>
    <w:p w14:paraId="0F3D05C7" w14:textId="2F6DEBF6" w:rsidR="00E63645" w:rsidRDefault="00E63645" w:rsidP="00E63645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Overstride</w:t>
      </w:r>
    </w:p>
    <w:p w14:paraId="4B2F824E" w14:textId="77777777" w:rsidR="006E54D2" w:rsidRDefault="006E54D2" w:rsidP="006E54D2">
      <w:pPr>
        <w:numPr>
          <w:ilvl w:val="0"/>
          <w:numId w:val="2"/>
        </w:numPr>
        <w:rPr>
          <w:lang w:val="en-US"/>
        </w:rPr>
      </w:pPr>
      <w:r w:rsidRPr="006E54D2">
        <w:rPr>
          <w:lang w:val="en-US"/>
        </w:rPr>
        <w:t>What are the potential barriers and how would you assess them?</w:t>
      </w:r>
    </w:p>
    <w:p w14:paraId="5AD818ED" w14:textId="5E04230C" w:rsidR="006E54D2" w:rsidRPr="006E54D2" w:rsidRDefault="006E54D2" w:rsidP="006E54D2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Duration of re-training</w:t>
      </w:r>
    </w:p>
    <w:p w14:paraId="5A4911F1" w14:textId="77777777" w:rsidR="00CA5C13" w:rsidRPr="006E54D2" w:rsidRDefault="00CA5C13">
      <w:pPr>
        <w:rPr>
          <w:lang w:val="en-US"/>
        </w:rPr>
      </w:pPr>
    </w:p>
    <w:sectPr w:rsidR="00CA5C13" w:rsidRPr="006E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61173"/>
    <w:multiLevelType w:val="multilevel"/>
    <w:tmpl w:val="3DC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FD56F8"/>
    <w:multiLevelType w:val="multilevel"/>
    <w:tmpl w:val="1CB6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561092">
    <w:abstractNumId w:val="1"/>
  </w:num>
  <w:num w:numId="2" w16cid:durableId="145991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D2"/>
    <w:rsid w:val="00146C9A"/>
    <w:rsid w:val="001A60FE"/>
    <w:rsid w:val="002015F8"/>
    <w:rsid w:val="0045298D"/>
    <w:rsid w:val="0067444B"/>
    <w:rsid w:val="006E54D2"/>
    <w:rsid w:val="00CA5C13"/>
    <w:rsid w:val="00D50B0E"/>
    <w:rsid w:val="00E6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794B"/>
  <w15:chartTrackingRefBased/>
  <w15:docId w15:val="{4D27DD36-07C8-438D-851E-402104E6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5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5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5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5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5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5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5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5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5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5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54D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54D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54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54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54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54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5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5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5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54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54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54D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5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54D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5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d´Hont</dc:creator>
  <cp:keywords/>
  <dc:description/>
  <cp:lastModifiedBy>Lorenzo d´Hont</cp:lastModifiedBy>
  <cp:revision>2</cp:revision>
  <dcterms:created xsi:type="dcterms:W3CDTF">2025-09-09T08:19:00Z</dcterms:created>
  <dcterms:modified xsi:type="dcterms:W3CDTF">2025-09-09T08:19:00Z</dcterms:modified>
</cp:coreProperties>
</file>